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5" w:rsidRPr="004B6765" w:rsidRDefault="004B6765" w:rsidP="004B676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B6765">
        <w:rPr>
          <w:rFonts w:ascii="Times New Roman" w:eastAsia="Calibri" w:hAnsi="Times New Roman" w:cs="Times New Roman"/>
          <w:b/>
          <w:sz w:val="36"/>
          <w:szCs w:val="36"/>
        </w:rPr>
        <w:t>Prilog I -</w:t>
      </w:r>
    </w:p>
    <w:p w:rsidR="004B6765" w:rsidRPr="004B6765" w:rsidRDefault="004B6765" w:rsidP="004B67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B6765">
        <w:rPr>
          <w:rFonts w:ascii="Times New Roman" w:eastAsia="Calibri" w:hAnsi="Times New Roman" w:cs="Times New Roman"/>
          <w:b/>
          <w:sz w:val="36"/>
          <w:szCs w:val="36"/>
        </w:rPr>
        <w:t>TABLICA SISTEMATIZIRANIH RADNIH MJESTA</w:t>
      </w:r>
    </w:p>
    <w:p w:rsidR="004B6765" w:rsidRPr="004B6765" w:rsidRDefault="004B6765" w:rsidP="004B676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Reetkatablice1"/>
        <w:tblW w:w="1422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977"/>
        <w:gridCol w:w="5916"/>
        <w:gridCol w:w="1817"/>
      </w:tblGrid>
      <w:tr w:rsidR="001D6F73" w:rsidRPr="004B6765" w:rsidTr="00196A37">
        <w:tc>
          <w:tcPr>
            <w:tcW w:w="1101" w:type="dxa"/>
          </w:tcPr>
          <w:p w:rsidR="001D6F73" w:rsidRPr="004B6765" w:rsidRDefault="001D6F73" w:rsidP="004B67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409" w:type="dxa"/>
          </w:tcPr>
          <w:p w:rsidR="001D6F73" w:rsidRPr="004B6765" w:rsidRDefault="001D6F73" w:rsidP="004B67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RADNOG MJESTA</w:t>
            </w:r>
          </w:p>
        </w:tc>
        <w:tc>
          <w:tcPr>
            <w:tcW w:w="2977" w:type="dxa"/>
          </w:tcPr>
          <w:p w:rsidR="001D6F73" w:rsidRPr="004B6765" w:rsidRDefault="001D6F73" w:rsidP="004B67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UVJETI  ZA RADNO MJESTO</w:t>
            </w:r>
          </w:p>
        </w:tc>
        <w:tc>
          <w:tcPr>
            <w:tcW w:w="5916" w:type="dxa"/>
          </w:tcPr>
          <w:p w:rsidR="001D6F73" w:rsidRPr="004B6765" w:rsidRDefault="001D6F73" w:rsidP="004B67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POSLOVA I ZADATAKA</w:t>
            </w:r>
          </w:p>
        </w:tc>
        <w:tc>
          <w:tcPr>
            <w:tcW w:w="1817" w:type="dxa"/>
          </w:tcPr>
          <w:p w:rsidR="001D6F73" w:rsidRPr="004B6765" w:rsidRDefault="001D6F73" w:rsidP="004B67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IZVRŠITELJA</w:t>
            </w:r>
          </w:p>
        </w:tc>
      </w:tr>
      <w:tr w:rsidR="001D6F73" w:rsidRPr="004B6765" w:rsidTr="00196A37">
        <w:trPr>
          <w:trHeight w:val="71"/>
        </w:trPr>
        <w:tc>
          <w:tcPr>
            <w:tcW w:w="1101" w:type="dxa"/>
          </w:tcPr>
          <w:p w:rsidR="001D6F73" w:rsidRPr="004B6765" w:rsidRDefault="001D6F73" w:rsidP="004B6765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D6F73" w:rsidRPr="004B6765" w:rsidRDefault="001D6F73" w:rsidP="004B67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F73" w:rsidRPr="005B57FA" w:rsidRDefault="00D51F01" w:rsidP="004B67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5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Ravnatelj Doma </w:t>
            </w:r>
          </w:p>
        </w:tc>
        <w:tc>
          <w:tcPr>
            <w:tcW w:w="2977" w:type="dxa"/>
          </w:tcPr>
          <w:p w:rsidR="00912105" w:rsidRPr="006A68FE" w:rsidRDefault="00D51F01" w:rsidP="00912105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2105" w:rsidRPr="006A68FE">
              <w:rPr>
                <w:rFonts w:ascii="Times New Roman" w:hAnsi="Times New Roman" w:cs="Times New Roman"/>
                <w:sz w:val="24"/>
                <w:szCs w:val="24"/>
              </w:rPr>
              <w:t xml:space="preserve">završen preddiplomski i diplomski sveučilišni studij ili integrirani preddiplomski i diplomski sveučilišni studij ili specijalistički diplomski stručni studij </w:t>
            </w:r>
            <w:r w:rsidR="00487855">
              <w:rPr>
                <w:rFonts w:ascii="Times New Roman" w:hAnsi="Times New Roman" w:cs="Times New Roman"/>
                <w:sz w:val="24"/>
                <w:szCs w:val="24"/>
              </w:rPr>
              <w:t>socijalnog rada, socijalne politike, prava, psihologije,</w:t>
            </w:r>
            <w:r w:rsidR="00912105"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5D0B">
              <w:rPr>
                <w:rFonts w:ascii="Times New Roman" w:hAnsi="Times New Roman" w:cs="Times New Roman"/>
                <w:bCs/>
                <w:sz w:val="24"/>
                <w:szCs w:val="24"/>
              </w:rPr>
              <w:t>sociologije, socijalne pedagogije, edukacijske rehabilitacije, logopedije, pedagogije, medicinskih, humanističkih ili drugih društvenih znanosti</w:t>
            </w:r>
            <w:r w:rsidR="00912105"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12105" w:rsidRDefault="002B5D0B" w:rsidP="00912105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najmanje 5</w:t>
            </w:r>
            <w:r w:rsidR="00912105"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 radnog staža u propisanom akademskom zvanju i akademskom stupnju od toga najmanje tri godine u djelatnosti socijalne skrbi ili drugoj društvenoj djelatnosti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 propisanom akademskom zvanju i akademskom stupnju</w:t>
            </w:r>
            <w:r w:rsidR="00912105"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A68FE" w:rsidRPr="006A68FE" w:rsidRDefault="006A68FE" w:rsidP="00912105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iskustvo u rukovođenju i upravljanju u trajanju od najmanje 3 (tri) godine </w:t>
            </w:r>
          </w:p>
          <w:p w:rsidR="00912105" w:rsidRPr="006A68FE" w:rsidRDefault="00912105" w:rsidP="00912105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8FE">
              <w:rPr>
                <w:rFonts w:ascii="Times New Roman" w:hAnsi="Times New Roman" w:cs="Times New Roman"/>
                <w:sz w:val="24"/>
                <w:szCs w:val="24"/>
              </w:rPr>
              <w:t>aktivno znanje rada na računalu,</w:t>
            </w:r>
          </w:p>
          <w:p w:rsidR="006A68FE" w:rsidRDefault="00196A37" w:rsidP="006A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2105" w:rsidRPr="006A68FE">
              <w:rPr>
                <w:rFonts w:ascii="Times New Roman" w:hAnsi="Times New Roman" w:cs="Times New Roman"/>
                <w:sz w:val="24"/>
                <w:szCs w:val="24"/>
              </w:rPr>
              <w:t xml:space="preserve">aktivno znanje </w:t>
            </w:r>
            <w:r w:rsidR="006A68FE" w:rsidRPr="006A68FE">
              <w:rPr>
                <w:rFonts w:ascii="Times New Roman" w:hAnsi="Times New Roman" w:cs="Times New Roman"/>
                <w:sz w:val="24"/>
                <w:szCs w:val="24"/>
              </w:rPr>
              <w:t>stran</w:t>
            </w:r>
            <w:r w:rsidR="00912105" w:rsidRPr="006A68FE">
              <w:rPr>
                <w:rFonts w:ascii="Times New Roman" w:hAnsi="Times New Roman" w:cs="Times New Roman"/>
                <w:sz w:val="24"/>
                <w:szCs w:val="24"/>
              </w:rPr>
              <w:t>og jezika</w:t>
            </w:r>
          </w:p>
          <w:p w:rsidR="006A68FE" w:rsidRPr="006A68FE" w:rsidRDefault="006A68FE" w:rsidP="006A6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8FE">
              <w:rPr>
                <w:rFonts w:ascii="Times New Roman" w:hAnsi="Times New Roman" w:cs="Times New Roman"/>
                <w:sz w:val="24"/>
                <w:szCs w:val="24"/>
              </w:rPr>
              <w:t>organizacijske i komunikacijske sposobnosti</w:t>
            </w:r>
          </w:p>
          <w:p w:rsidR="006A68FE" w:rsidRPr="004B6765" w:rsidRDefault="006A68FE" w:rsidP="006A6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predstavlja i zastupa Dom,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vodi sveukupan rad i poslovanje Doma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zastupa Dom u svim postupcima pred sudovima, upravnim i drugim državnim tijelima,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poduzima sve pravne radnje u ime i za račun Doma,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granicama svojih ovlasti daje drugoj osobi punomoć za zastupanje Doma u pravnom prometu,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odgovara za zakonitost rada Doma,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donosi odluke u prvom stupnju u predmetima u kojim se odlučuje o pojedinačnim pravima, obvezana i odgovornostima radnika,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donosi odluke o zasnivanju i prestanku radnog odnosa,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upravnih i stručnih tijela Doma,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odobrava prijam korisnika u Dom,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podnosi Upravnom vijeću izvješće o radu Doma,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surađuje s državnim tijelima i institucijama koje skrbe o ovisnicima, 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brigu o funkcioniranju programskih aktivnosti,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radne sastanke i edukacije,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redovito obilazi dislocirane objekte u kojima se obavlja djelatnost Doma,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stručnim skupovima, predavanjima i tribinama,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natječaje za programe i projekte te sudjeluje u njihovoj izradi,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profesionalno se usavršava,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donosi opće akte Doma iz svoje nadležnosti,  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visinu plaće radnika Doma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koordinira izvođenje administrativno-tajničkih i financijsko-računovodstvenih poslova,</w:t>
            </w:r>
          </w:p>
          <w:p w:rsidR="00D51F01" w:rsidRPr="00B637D9" w:rsidRDefault="00D51F01" w:rsidP="00D51F01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 sve druge poslove koji zakonom, statutom ili općim aktom Doma nisu u nadležnosti drugog tijela ili ovlaštene osobe,</w:t>
            </w:r>
          </w:p>
          <w:p w:rsidR="001D6F73" w:rsidRPr="00B637D9" w:rsidRDefault="001D6F73" w:rsidP="004B67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D6F73" w:rsidRPr="004B6765" w:rsidRDefault="001D6F73" w:rsidP="004B6765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1D6F73" w:rsidRPr="004B6765" w:rsidRDefault="001D6F73" w:rsidP="004B6765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1D6F73" w:rsidRPr="004B6765" w:rsidRDefault="001D6F73" w:rsidP="004B6765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6765">
              <w:rPr>
                <w:rFonts w:ascii="Calibri" w:eastAsia="Calibri" w:hAnsi="Calibri" w:cs="Times New Roman"/>
                <w:sz w:val="36"/>
                <w:szCs w:val="36"/>
              </w:rPr>
              <w:t>1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Pr="004B6765" w:rsidRDefault="00B637D9" w:rsidP="00B637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57FA" w:rsidRDefault="005B57FA" w:rsidP="00B637D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637D9" w:rsidRPr="005B57FA" w:rsidRDefault="00B637D9" w:rsidP="00B637D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57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Voditelj stručnog rada Doma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A68FE" w:rsidRPr="006A68FE" w:rsidRDefault="006A68FE" w:rsidP="006A68FE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8FE">
              <w:rPr>
                <w:rFonts w:ascii="Times New Roman" w:hAnsi="Times New Roman" w:cs="Times New Roman"/>
                <w:sz w:val="24"/>
                <w:szCs w:val="24"/>
              </w:rPr>
              <w:t>završen preddiplomski i diplomski sveučilišni studij ili integrirani preddiplomski i diplomski sveučilišni studij ili specijalistički diplomski stručni studij iz područja</w:t>
            </w:r>
            <w:r w:rsidR="00196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psihologije, socijalnog rada ili socijalne pedagogije</w:t>
            </w:r>
            <w:r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A68FE" w:rsidRDefault="006A68FE" w:rsidP="006A68FE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8FE">
              <w:rPr>
                <w:rFonts w:ascii="Times New Roman" w:hAnsi="Times New Roman" w:cs="Times New Roman"/>
                <w:bCs/>
                <w:sz w:val="24"/>
                <w:szCs w:val="24"/>
              </w:rPr>
              <w:t>4 godine radnog iskustva u stručnoj spremi i struci,</w:t>
            </w:r>
          </w:p>
          <w:p w:rsidR="006A68FE" w:rsidRDefault="006A68FE" w:rsidP="006A68FE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Položen stručni ispit</w:t>
            </w:r>
          </w:p>
          <w:p w:rsidR="006A68FE" w:rsidRPr="006A68FE" w:rsidRDefault="006A68FE" w:rsidP="006A68FE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iskustvo u rukovođenju i upravljanju u trajanju od najmanje 2 (dvije) godine </w:t>
            </w:r>
          </w:p>
          <w:p w:rsidR="006A68FE" w:rsidRPr="006A68FE" w:rsidRDefault="006A68FE" w:rsidP="006A68FE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 znanje rada na računalu,</w:t>
            </w:r>
          </w:p>
          <w:p w:rsidR="006A68FE" w:rsidRDefault="006A68FE" w:rsidP="006A6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FE">
              <w:rPr>
                <w:rFonts w:ascii="Times New Roman" w:hAnsi="Times New Roman" w:cs="Times New Roman"/>
                <w:sz w:val="24"/>
                <w:szCs w:val="24"/>
              </w:rPr>
              <w:t>aktivno znanje stranog jezika</w:t>
            </w:r>
          </w:p>
          <w:p w:rsidR="006A68FE" w:rsidRPr="006A68FE" w:rsidRDefault="006A68FE" w:rsidP="006A6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8FE">
              <w:rPr>
                <w:rFonts w:ascii="Times New Roman" w:hAnsi="Times New Roman" w:cs="Times New Roman"/>
                <w:sz w:val="24"/>
                <w:szCs w:val="24"/>
              </w:rPr>
              <w:t>organizacijske i komunikacijske sposobnosti</w:t>
            </w:r>
          </w:p>
          <w:p w:rsidR="00B637D9" w:rsidRPr="00B637D9" w:rsidRDefault="00B637D9" w:rsidP="006A68F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organizira i nadzire cjelokupan rad i provođenje programa u dislociranom objektu,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brine o stanju objekata i opreme u dislociranom objektu,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suradnji s stručnim radnicima organizira i vodi stručni rad u dislociranom objektu,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nadzire izdavanje i podjelu propisane terapije korisnicima,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superviziju,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nadzire stanja roba na skladištu te sudjeluje u pripremanju nabave prehrambenih i drugih proizvoda za potrebe korisnika,  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odobrava upotrebu službenih vozila te obavlja nadzor nad korištenjem istih,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surađuje sa nadležnim centrima za socijalnu skrb i drugim institucijama i državnim tijelima kao i </w:t>
            </w: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organizacijama civilnog društava,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obiteljima korisnika,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prema potrebi organizira i vodi rad sa obiteljima korisnika,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stručna usavršavanja i edukacije radnika,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vodi interne edukacije radnika,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prijam korisnika kao i njihov otpust iz programa,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nadzire provođenje svih propisanih procedura i pravila postupanja u dislociranom objektu,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mjesečni raspored radnika,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vođenje svih propisanih evidencija i dokumentacije,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izvanrednim okolnostima odlučuje o produžavanju rada radnika i nakon isteka radnog vremena,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plana i programa stručnog rada dislociranog objekta i Doma kao cjeline,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periodične i godišnji izvještaj o radu dislociranog objekta,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inicira i priprema nove projekte i programe rada,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vodi stručne i radne sastanke na kojima ase analizira cjelokupan rad u dislociranom objektu sa ciljem pružanja najboljih usluga korisnicima,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stručnih tijela Doma,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planira, organizira i nadzire aktivnosti vezane uz uspostavu, primjenu, održavanje i poboljšavanje standarda kvalitete usluga,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analizira učinke postojeće organizacije rada i predlaže nove i učinkovitije modele organizacije rada,</w:t>
            </w:r>
          </w:p>
          <w:p w:rsidR="00B637D9" w:rsidRPr="00B637D9" w:rsidRDefault="00196A37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provodi odluke upravnog 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 stručn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og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vijeća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odnosno ravnatelja Doma,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dogovoru s ravnateljem Doma surađuje s medijima,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ovjerava svu poslovnu dokumentaciju koja se odnosi na poslovanje dislociranog objekta,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organizaciji i provedbi popisa imovine u dislociranom objektu,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lokalnom zajednicom te organizira uključivanje korisnika u društveno koristan rad,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organizaciji kulturnih, športskih i drugih manifestacija u suradnji sa lokalnom zajednicom i organizacijama civilnog društva,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dijelom radnog vremena obavlja poslove radnog mjesta stručnog radnika sukladno stečenoj stručnoj spremi,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nagrađivanje i kažnjavanje radnika,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 se usavršava,</w:t>
            </w:r>
          </w:p>
          <w:p w:rsidR="00B637D9" w:rsidRP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obavlja i druge poslove po nalogu ravnatelja Doma  </w:t>
            </w:r>
          </w:p>
          <w:p w:rsidR="00B637D9" w:rsidRPr="00B637D9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6E641D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 xml:space="preserve">       </w:t>
            </w:r>
            <w:r w:rsidRPr="004B6765">
              <w:rPr>
                <w:rFonts w:ascii="Calibri" w:eastAsia="Calibri" w:hAnsi="Calibri" w:cs="Times New Roman"/>
                <w:sz w:val="36"/>
                <w:szCs w:val="36"/>
              </w:rPr>
              <w:t>1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Pr="004B6765" w:rsidRDefault="00B637D9" w:rsidP="00B637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Pr="00B637D9" w:rsidRDefault="00B637D9" w:rsidP="00B637D9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637D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Koordinator dislocirane jedinice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B637D9" w:rsidRPr="00196A37" w:rsidRDefault="00196A37" w:rsidP="00196A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37">
              <w:rPr>
                <w:rFonts w:ascii="Times New Roman" w:hAnsi="Times New Roman" w:cs="Times New Roman"/>
                <w:sz w:val="24"/>
                <w:szCs w:val="24"/>
              </w:rPr>
              <w:t>završen preddiplomski i diplomski sveučilišni studij ili integrirani preddiplomski i diplomski sveučilišni studij ili specijalistički diplomski stručni 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društvenog smjera</w:t>
            </w:r>
            <w:r w:rsidR="00B637D9" w:rsidRPr="00196A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637D9" w:rsidRDefault="004B7796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 godin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 radnog iskustva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struci</w:t>
            </w:r>
          </w:p>
          <w:p w:rsidR="004B7796" w:rsidRDefault="004B7796" w:rsidP="004B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96" w:rsidRPr="00B637D9" w:rsidRDefault="004B7796" w:rsidP="004B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Posebni uvjeti:</w:t>
            </w:r>
          </w:p>
          <w:p w:rsidR="004B7796" w:rsidRPr="00B637D9" w:rsidRDefault="004B7796" w:rsidP="004B779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poznavanje rada na računalu </w:t>
            </w:r>
          </w:p>
          <w:p w:rsidR="004B7796" w:rsidRPr="00B637D9" w:rsidRDefault="004B7796" w:rsidP="004B779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organizacijske vještine</w:t>
            </w:r>
          </w:p>
          <w:p w:rsidR="004B7796" w:rsidRPr="00B637D9" w:rsidRDefault="004B7796" w:rsidP="004B779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položen vozački ispit B kategorije</w:t>
            </w:r>
          </w:p>
          <w:p w:rsidR="004B7796" w:rsidRDefault="004B7796" w:rsidP="004B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96" w:rsidRDefault="004B7796" w:rsidP="004B779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</w:p>
          <w:p w:rsidR="004B7796" w:rsidRPr="004B7796" w:rsidRDefault="004B7796" w:rsidP="004B779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SSS sa završenom edukacijom za rad s ovisnicima</w:t>
            </w:r>
          </w:p>
          <w:p w:rsidR="004B7796" w:rsidRPr="004B7796" w:rsidRDefault="004B7796" w:rsidP="004B779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796">
              <w:rPr>
                <w:rFonts w:ascii="Times New Roman" w:hAnsi="Times New Roman" w:cs="Times New Roman"/>
                <w:sz w:val="24"/>
                <w:szCs w:val="24"/>
              </w:rPr>
              <w:t>1 godina radnog iskustva u struci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položen stručni ispit</w:t>
            </w:r>
          </w:p>
          <w:p w:rsidR="00B637D9" w:rsidRPr="00B637D9" w:rsidRDefault="00B637D9" w:rsidP="00B6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Posebni uvjeti: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poznavanje rada na računalu 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organizacijske vještine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položen vozački ispit B kategorije</w:t>
            </w:r>
          </w:p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organizira rad i provođenje programa u dislociranoj jedinici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organizira, koordinira i nadzire usluge brige o zdravlju,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vodi brigu o psihičkom i fizičkom stanju korisnika te njihovim potrebama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koordinira sudjelovanje članova obitelji u terapijskom procesu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aktivno i neposredno prati i procjenjuje tjelesno stanje i ponašanje korisnika, te inicira daljnju zdravstvenu zaštitu,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u suradnji s liječnikom-psihijatrom i obiteljskim </w:t>
            </w:r>
            <w:r w:rsidRPr="00B6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liječnicima organizira pružanje zdravstvene zaštite korisnicima,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nadzire izdavanje, podjelu i uzimanje propisane terapije korisnicima,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vodi evidenciju i dokumentaciju korisnika propisanu zdravstvenim propisima,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vodi brigu o zdravstvenim kartonima korisnika, zdravstvenim iskaznicama, dopunskom osiguranju i drugoj dokumentaciji vezanoj za ostvarivanje zdravstvene zaštite korisnika,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nadzire provođenje programa kao i poštivanje svih pravila u dislociranoj jedinici</w:t>
            </w:r>
          </w:p>
          <w:p w:rsid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brine o stanju objekata i opreme u dislociranoj jedinici</w:t>
            </w:r>
          </w:p>
          <w:p w:rsidR="00196A37" w:rsidRPr="00B637D9" w:rsidRDefault="00196A37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svakodnevno surađuje s voditeljem stručnog rada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svakodnevno surađuje sa voditeljem općih, kadrovskih i pravnih poslova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sudjeluje u planiranju radnih aktivnosti kao i u njihovom provođenju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organizira</w:t>
            </w:r>
            <w:r w:rsidR="00196A37">
              <w:rPr>
                <w:rFonts w:ascii="Times New Roman" w:hAnsi="Times New Roman" w:cs="Times New Roman"/>
                <w:sz w:val="24"/>
                <w:szCs w:val="24"/>
              </w:rPr>
              <w:t>, a po potrebi</w:t>
            </w: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 i obavlja prijevoz korisnika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obavlja narudžbe  hrane i drugih sredstava za potrebe korisnika u dislociranoj jedinici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izdaje putne naloge 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u izvanrednim situacijama odlučuje o produžavanju rada i nakon isteka smjene dok se ne osigura zamjenski radnik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vodi evidencije izdanih materijalnih i financijskih naloga za koje je ovlašten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izrađuje izvještaje o radu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sudjeluje na raznim edukativnim seminarima i predavanjima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sudjeluje u radu stručnih tijela Doma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sudjeluje u pribavljanju donacija 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vr</w:t>
            </w:r>
            <w:r w:rsidR="00196A37">
              <w:rPr>
                <w:rFonts w:ascii="Times New Roman" w:hAnsi="Times New Roman" w:cs="Times New Roman"/>
                <w:sz w:val="24"/>
                <w:szCs w:val="24"/>
              </w:rPr>
              <w:t>ši raspored radnika u dislociranoj jedinici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parafira račune i drugu dokumentaciju koja se odnosi na poslovanje dislociranog objekta</w:t>
            </w:r>
          </w:p>
          <w:p w:rsidR="00B637D9" w:rsidRPr="00B637D9" w:rsidRDefault="00B637D9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sudjeluje u pripremi i izradi inventurnih lista</w:t>
            </w:r>
          </w:p>
          <w:p w:rsidR="00196A37" w:rsidRDefault="00196A37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surađuje s lokalnom zajednicom te 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organizira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uključivanje korisnika u društveno koristan rad </w:t>
            </w:r>
          </w:p>
          <w:p w:rsidR="00B637D9" w:rsidRPr="00B637D9" w:rsidRDefault="00196A37" w:rsidP="00B637D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organizira susrete sa 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>sumještani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sportske manifestacije i druge aktivnosti u koje se uključuju sumještani,</w:t>
            </w:r>
            <w:r w:rsidR="00B637D9" w:rsidRPr="00B637D9">
              <w:rPr>
                <w:rFonts w:ascii="Times New Roman" w:hAnsi="Times New Roman" w:cs="Times New Roman"/>
                <w:sz w:val="24"/>
                <w:szCs w:val="24"/>
              </w:rPr>
              <w:t xml:space="preserve"> predstavnici drugih institucija i organizacija civilnog društva</w:t>
            </w:r>
          </w:p>
          <w:p w:rsidR="00196A37" w:rsidRDefault="00B637D9" w:rsidP="00196A3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za svoj rad odgovara ravnatel</w:t>
            </w:r>
            <w:r w:rsidR="00196A37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</w:p>
          <w:p w:rsidR="00B637D9" w:rsidRPr="00B637D9" w:rsidRDefault="00B637D9" w:rsidP="00196A3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D9">
              <w:rPr>
                <w:rFonts w:ascii="Times New Roman" w:hAnsi="Times New Roman" w:cs="Times New Roman"/>
                <w:sz w:val="24"/>
                <w:szCs w:val="24"/>
              </w:rPr>
              <w:t>obavlja i drug</w:t>
            </w:r>
            <w:r w:rsidR="00196A37">
              <w:rPr>
                <w:rFonts w:ascii="Times New Roman" w:hAnsi="Times New Roman" w:cs="Times New Roman"/>
                <w:sz w:val="24"/>
                <w:szCs w:val="24"/>
              </w:rPr>
              <w:t>e poslove po nalogu ravnatelja</w:t>
            </w: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3</w:t>
            </w:r>
          </w:p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7D9" w:rsidRPr="004B6765" w:rsidTr="00196A37">
        <w:tc>
          <w:tcPr>
            <w:tcW w:w="1101" w:type="dxa"/>
          </w:tcPr>
          <w:p w:rsidR="00B637D9" w:rsidRPr="004B6765" w:rsidRDefault="00B637D9" w:rsidP="00B637D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57FA" w:rsidRDefault="005B57FA" w:rsidP="00B63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</w:p>
          <w:p w:rsidR="00B637D9" w:rsidRPr="00873F6B" w:rsidRDefault="00B637D9" w:rsidP="00B6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Voditelj općih, kadrovskih i pravnih poslova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637D9" w:rsidRPr="00E92C80" w:rsidRDefault="00B637D9" w:rsidP="00B637D9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završen preddiplomski i diplomski sveučilišni studij ili integrirani preddiplomski i diplomski sveučilišni studij ili specijalistički diplomski stručni studij iz područja</w:t>
            </w:r>
            <w:r w:rsidRPr="00E92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društvenih znanosti;</w:t>
            </w:r>
          </w:p>
          <w:p w:rsidR="00B637D9" w:rsidRPr="00E92C80" w:rsidRDefault="00B637D9" w:rsidP="00B637D9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bCs/>
                <w:sz w:val="24"/>
                <w:szCs w:val="24"/>
              </w:rPr>
              <w:t>4 godine radnog iskustva u stručnoj spremi i struci,</w:t>
            </w:r>
          </w:p>
          <w:p w:rsidR="00B637D9" w:rsidRPr="00E92C80" w:rsidRDefault="00B637D9" w:rsidP="00B637D9">
            <w:pPr>
              <w:numPr>
                <w:ilvl w:val="0"/>
                <w:numId w:val="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aktivno znanje rada na računalu,</w:t>
            </w:r>
          </w:p>
          <w:p w:rsidR="00B637D9" w:rsidRPr="00517D7E" w:rsidRDefault="00B637D9" w:rsidP="00517D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D7E">
              <w:rPr>
                <w:rFonts w:ascii="Times New Roman" w:hAnsi="Times New Roman" w:cs="Times New Roman"/>
                <w:sz w:val="24"/>
                <w:szCs w:val="24"/>
              </w:rPr>
              <w:t xml:space="preserve">aktivno znanje </w:t>
            </w:r>
            <w:r w:rsidR="00E92C80" w:rsidRPr="00517D7E">
              <w:rPr>
                <w:rFonts w:ascii="Times New Roman" w:hAnsi="Times New Roman" w:cs="Times New Roman"/>
                <w:sz w:val="24"/>
                <w:szCs w:val="24"/>
              </w:rPr>
              <w:t>stranog</w:t>
            </w:r>
            <w:r w:rsidRPr="00517D7E">
              <w:rPr>
                <w:rFonts w:ascii="Times New Roman" w:hAnsi="Times New Roman" w:cs="Times New Roman"/>
                <w:sz w:val="24"/>
                <w:szCs w:val="24"/>
              </w:rPr>
              <w:t xml:space="preserve"> jezika</w:t>
            </w:r>
          </w:p>
          <w:p w:rsidR="00E92C80" w:rsidRDefault="00E92C80" w:rsidP="00E92C8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položen vozački ispit B kategorije</w:t>
            </w:r>
          </w:p>
          <w:p w:rsidR="004B7796" w:rsidRPr="00E92C80" w:rsidRDefault="004B7796" w:rsidP="00E92C8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organizacijske i komunikacijske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sposobnosti</w:t>
            </w:r>
          </w:p>
          <w:p w:rsidR="00E92C80" w:rsidRPr="004B6765" w:rsidRDefault="00E92C80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organizira i vodi obavljanje svih općih, </w:t>
            </w:r>
            <w:r w:rsidR="00E92C8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kadrovskih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pravnih poslova na razini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brine o izradi pravilnika potrebnih za rad Doma te o usklađenosti istih s pozitivno-pravnim propisima u RH,</w:t>
            </w:r>
          </w:p>
          <w:p w:rsidR="00B637D9" w:rsidRPr="00794F65" w:rsidRDefault="00B637D9" w:rsidP="00794F65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brigu o izobrazbi radnika na pojedinim radnim mjestima,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osigurava i brine o svim mjerama zaštite na radu za određene aktivnosti grupe,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i provodi postupke nabave roba i usluga,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provodi aktivnosti na tržištu u cilju osiguranja ugovora za održavanje i servis, izrađuje prijedloge ugovora sa dobavljačima,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kontakte sa dobavljačima u cilju postizanja što povoljnijih uvjeta nabave roba i usluga kao i uspostavljanja dugoročne suradnje,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osigurava pravodobnu podršku, prijevoz, logistiku i svu ostalu tehničku podršku korisnicima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surađuje sa voditeljima stručnih poslova te sa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istima dogovara organizaciju i izvršavanje općih</w:t>
            </w:r>
            <w:r w:rsidR="004B779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 kadrovskih i pravn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ih poslova,</w:t>
            </w:r>
          </w:p>
          <w:p w:rsidR="00B637D9" w:rsidRPr="005B57FA" w:rsidRDefault="00E92C80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skrbi o materijalnim pravima radnika, prati stanje objekata i vozila</w:t>
            </w:r>
            <w:r w:rsidR="00B637D9"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odgovoran je za zakonito provođenje zaštite na radu radnika i korisnika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stanje objekata, vozila i opreme te organizira preventivno, tekuće i interventno održavanje istih,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redovito obilazi Dislocirane jedinice u kojima se obavlja djelatnost Doma.</w:t>
            </w:r>
          </w:p>
          <w:p w:rsidR="00B637D9" w:rsidRPr="00794F65" w:rsidRDefault="00B637D9" w:rsidP="00794F65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održ</w:t>
            </w:r>
            <w:r w:rsidR="00794F6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ava redovite sastanke s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</w:t>
            </w:r>
            <w:r w:rsidR="00794F6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m </w:t>
            </w:r>
            <w:r w:rsidR="00794F6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stručnog rada Doma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izvršiteljima radnih aktivnosti te sa istima dogovara prioritetne poslove,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odobrava putne naloge u okviru poslova za koje je nadležan,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financijskog plana,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periodične i godišnje izvještaje o radu,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kontinuirano prati propise i odgovara za zakonitost rada u okviru općih, kadrovskih i pravnih poslova,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mjere za unaprjeđenje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natječaje i sudjeluje u pripremi natječajne dokumentacije,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odgovoran je za pravodobnu opskrbu svih ustrojstvenih jedinica neophodnim tehničkim materijalom, hranom, higijenskim potrepštinama i sl.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prikupljanju donacija i drugih oblika materijalne pomoći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propisane evidencije i dokumentaciju,</w:t>
            </w:r>
          </w:p>
          <w:p w:rsidR="00794F65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okviru poslova za koje je nadležan surađuje sa drugim sličnim institucijama i organizacijama,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obavlja najsloženije poslove koji zahtijevaju posebnu samostalnost, stručnost i odgovornost;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rješavanju osobito složenih pravnih predmeta;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izrađuje prijedloge mišljenja i objašnjenja u vezi s provedbom zakona i drugih propisa iz područja djelatnosti Doma;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predlaže i priprema mjere kojima se osigurava zakonitost rada i poslovanja Doma;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nadležan je za organizaciju provedbe javnih natječaja za prijam u radni odnos, priprema ugovore o radu;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prati statusna prava radnika Doma, njihov rad, analizira potrebe za izobrazbom i druge poslove koji se odnose na razvoj ljudskih resursa u Domu;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izradi strategije, programa i plana izobrazbe radnika,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prati stanje i predlaže mjere glede primjene propisa iz područja radnih odnosa,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stručnim pripremama odgovarajućih planova, programa, odluka, zaključaka, smjernica, mišljenja i izvješća u svezi provedbe kadrovske politike Doma,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izrađuje prijedloge odgovora na tužbe i prigovore iz područja radno-pravnih odnosa;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izrađuje i sudjeluje u izradi nacrta prijedloga propisa o unutarnjem ustrojstvu Doma;</w:t>
            </w:r>
          </w:p>
          <w:p w:rsidR="00B637D9" w:rsidRPr="005B57FA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sastavlja plan rada i izvješće o izvršenju plana rada,</w:t>
            </w:r>
          </w:p>
          <w:p w:rsidR="00B637D9" w:rsidRPr="00440177" w:rsidRDefault="00B637D9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obavlja i druge posl</w:t>
            </w:r>
            <w:r w:rsidR="00440177">
              <w:rPr>
                <w:rFonts w:ascii="Times New Roman" w:eastAsia="Times New Roman" w:hAnsi="Times New Roman" w:cs="Times New Roman"/>
                <w:sz w:val="24"/>
                <w:szCs w:val="24"/>
              </w:rPr>
              <w:t>ove koje mu povjeri ravnatelj</w:t>
            </w:r>
            <w:r w:rsidRPr="005B57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40177" w:rsidRPr="005B57FA" w:rsidRDefault="00440177" w:rsidP="00B637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 svoj rad odgovara ravnatelju</w:t>
            </w:r>
          </w:p>
          <w:p w:rsidR="00B637D9" w:rsidRPr="005B57FA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765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Pr="004B6765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4B67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637D9" w:rsidRPr="00873F6B" w:rsidRDefault="00B637D9" w:rsidP="00B6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Psiholog</w:t>
            </w:r>
            <w:r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ab/>
            </w:r>
          </w:p>
        </w:tc>
        <w:tc>
          <w:tcPr>
            <w:tcW w:w="2977" w:type="dxa"/>
          </w:tcPr>
          <w:p w:rsidR="00B637D9" w:rsidRPr="00E92C80" w:rsidRDefault="00E92C80" w:rsidP="00E92C8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završen preddiplomski i diplomski sveučilišni studij ili integrirani preddiplomski i diplomski sveučilišni studij ili specijalistički diplomski stručni studij iz područja</w:t>
            </w:r>
            <w:r w:rsidRPr="00E92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društvenih znanosti</w:t>
            </w:r>
            <w:r w:rsidR="00B637D9" w:rsidRPr="00E92C8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psihologije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3 godine radnog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iskustva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položen stručni ispit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poznavanje stranih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jezika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poznavanje rada na</w:t>
            </w: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računalima</w:t>
            </w:r>
          </w:p>
          <w:p w:rsidR="00B637D9" w:rsidRPr="005B57FA" w:rsidRDefault="00B637D9" w:rsidP="00B637D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organizacijske i</w:t>
            </w:r>
          </w:p>
          <w:p w:rsidR="00B637D9" w:rsidRPr="005B57FA" w:rsidRDefault="00B637D9" w:rsidP="00B637D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="007028B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omunikacijske</w:t>
            </w:r>
          </w:p>
          <w:p w:rsidR="00B637D9" w:rsidRPr="004B6765" w:rsidRDefault="00B637D9" w:rsidP="00B637D9">
            <w:pPr>
              <w:rPr>
                <w:rFonts w:ascii="Calibri" w:eastAsia="Calibri" w:hAnsi="Calibri" w:cs="Times New Roman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sposobnosti</w:t>
            </w: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individualnu dijagnostičku obradu i izrađuje individualni program rada s korisnikom,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stručnu pomoć korisniku pri uključivanju u program,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praćenje nad provođenjem svih aktivnosti u okviru programa rehabilitacije,</w:t>
            </w:r>
          </w:p>
          <w:p w:rsid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pruža stručnu pomoć </w:t>
            </w:r>
            <w:r w:rsidR="0044017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korisniku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 </w:t>
            </w:r>
            <w:r w:rsidR="0044017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uključivanju u program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440177" w:rsidRDefault="00440177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praćenje nad provođenjem svih aktivnosti u okviru programa rehabilitacije,</w:t>
            </w:r>
          </w:p>
          <w:p w:rsidR="00440177" w:rsidRPr="005B57FA" w:rsidRDefault="00440177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stručnu pomoć pri rješavanju kriznih stanja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individualni i grupni terapijski rad s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obitelji korisnika tijekom provedbe programa,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u osnaživanju korisnika u svrhu održavanja stabilne apstinencije putem individualnog i grupnog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korisnicima u programu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korisnicima pri rješavanju kriznih stanja,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javnim ustanovama i institucijama,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razgovore sa potencijalnim korisnicima i članovima njihovih obitelji,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i vodi stručne radionice, tribine i savjetovanja s ciljem što boljeg informiranja potencijalnih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razgovore sa zainteresiranim osobama sa ciljem prevencije ovisnosti,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priprema ovisnike i članove njihovih obitelji za ulazak u terapijsku zajednicu,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prikuplja i vodi svu potrebnu dokumentaciju potencijalnih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obiteljskim liječnicima ovisnika kao i sa liječnicima specijalistima,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liste kandidata za smještaj,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natječaje za stručne programe,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Udrugom roditelja ovisnika i drugim organizacijama civilnog društva koje se bave problematikom ovisnosti,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stručnih planova i programa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protokola u postupanju kojima se definiraju procedure u terapijskom i rehabilitacijskom postupku,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terapijskih i rehabilitacijskih skupina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individualnih i grupnih planova rada s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stručnih tijela i drugim radnim tijelima,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i predlaže nove projekte i programe,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i podnosi izvješća o terapijskom stanju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organizaciju i provođenje edukacija za stručne radnike,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edukacijama, seminarima i radionicama kao sudionik ili predavač,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periodične i godišnje izvještaje o radu,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propisanu evidenciju i dokumentaciju prema EMCDD,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sudjeluje u organizaciji rada volontera,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poslove obavlja u sjedištu Doma i dislociranim jedinicama sukladno rasporedu o radu radnika,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 se usavršava,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odgovara ravnatelju,</w:t>
            </w:r>
          </w:p>
          <w:p w:rsidR="00B637D9" w:rsidRPr="00E92C80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 dru</w:t>
            </w:r>
            <w:r w:rsidR="004B0EE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ge poslove po nalogu ravnatelja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B637D9" w:rsidRPr="005B57FA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Pr="004B676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4B6765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873F6B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Socijalni pedagog</w:t>
            </w:r>
          </w:p>
        </w:tc>
        <w:tc>
          <w:tcPr>
            <w:tcW w:w="2977" w:type="dxa"/>
          </w:tcPr>
          <w:p w:rsidR="00B637D9" w:rsidRDefault="0086131A" w:rsidP="00B637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završen preddiplomski i diplomski sveučilišni studij ili integrirani preddiplomski i diplomski sveučilišni studij ili specijalistički diplomski stručni studij </w:t>
            </w:r>
            <w:r w:rsidR="004B0EE0">
              <w:rPr>
                <w:rFonts w:ascii="Times New Roman" w:hAnsi="Times New Roman" w:cs="Times New Roman"/>
                <w:sz w:val="24"/>
                <w:szCs w:val="24"/>
              </w:rPr>
              <w:t>socijalne pedagogije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znanosti </w:t>
            </w:r>
          </w:p>
          <w:p w:rsidR="0086131A" w:rsidRPr="005B57FA" w:rsidRDefault="004B0EE0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6131A"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godine radnog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iskustva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položen stručni ispit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Posebni uvjeti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poznavanje stranih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jezika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poznavanje rada na</w:t>
            </w:r>
          </w:p>
          <w:p w:rsidR="0086131A" w:rsidRPr="005B57FA" w:rsidRDefault="0086131A" w:rsidP="0086131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računalima</w:t>
            </w:r>
          </w:p>
          <w:p w:rsidR="0086131A" w:rsidRPr="005B57FA" w:rsidRDefault="0086131A" w:rsidP="0086131A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ab/>
              <w:t>organizacijske i</w:t>
            </w:r>
          </w:p>
          <w:p w:rsidR="0086131A" w:rsidRPr="005B57FA" w:rsidRDefault="0086131A" w:rsidP="0086131A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="007028B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omunikacijske</w:t>
            </w:r>
          </w:p>
          <w:p w:rsidR="0086131A" w:rsidRPr="00AB24CB" w:rsidRDefault="0086131A" w:rsidP="0086131A">
            <w:pPr>
              <w:rPr>
                <w:rFonts w:ascii="Calibri" w:eastAsia="Calibri" w:hAnsi="Calibri" w:cs="Times New Roman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          sposobnosti</w:t>
            </w: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individualnu dijagnostičku obradu i izrađuje individualni program rada s korisnikom,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stručnu pomoć korisniku pri uključivanju u program,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praćenje nad provođenjem svih aktivnosti u okviru programa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stručnu pomoć pri rješavanju kriznih stanja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individualni i grupni terapijski rad s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obitelji korisnika tijekom provedbe programa,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u osnaživanju korisnika u svrhu održavanja stabilne apstinencije putem individualnog i grupnog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korisnicima u programu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pruža podršku korisnicima pri rješavanju kriznih stanja,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javnim ustanovama i institucijama,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razgovore sa potencijalnim korisnicima i članovima njihovih obitelji,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organizira i vodi stručne radionice, tribine i savjetovanja s ciljem što boljeg informiranja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potencijalnih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razgovore sa zainteresiranim osobama sa ciljem prevencije ovisnosti,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ovisnike i članove njihovih obitelji za ulazak u terapijsku zajednicu,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prikuplja i vodi svu potrebnu dokumentaciju potencijalnih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obiteljskim liječnicima ovisnika kao i sa liječnicima specijalistima,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liste kandidata za smještaj,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natječaje za stručne programe,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Udrugom roditelja ovisnika i drugim organizacijama civilnog društva koje se bave problematikom ovisnosti,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stručnih planova i programa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protokola u postupanju kojima se definiraju procedure u terapijskom i rehabilitacijskom postupku,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terapijskih i rehabilitacijskih skupina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individualnih i grupnih planova rada s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stručnih tijela i drugim radnim tijelima,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i predlaže nove projekte i programe,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i podnosi izvješća o terapijskom stanju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organizaciju i provođenje edukacija za stručne radnike,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edukacijama, seminarima i radionicama kao sudionik ili predavač,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izrađuje periodične i godišnje izvještaje o radu,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propisanu evidenciju i dokumentaciju prema EMCDD,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organizaciji rada volontera,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poslove obavlja u sjedištu Doma i dislociranim jedinicama sukladno rasporedu o radu radnika,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 se usavršava,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odgovara ravnatelju,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 druge poslove po nalogu ravnatelja,</w:t>
            </w:r>
          </w:p>
          <w:p w:rsidR="00B637D9" w:rsidRPr="00A53A3F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391A3A" w:rsidRDefault="004B0EE0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B637D9" w:rsidRPr="004B6765" w:rsidTr="00196A37">
        <w:trPr>
          <w:trHeight w:val="5102"/>
        </w:trPr>
        <w:tc>
          <w:tcPr>
            <w:tcW w:w="1101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9" w:type="dxa"/>
          </w:tcPr>
          <w:p w:rsidR="00B637D9" w:rsidRPr="00873F6B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Socijalni radnik</w:t>
            </w:r>
          </w:p>
        </w:tc>
        <w:tc>
          <w:tcPr>
            <w:tcW w:w="2977" w:type="dxa"/>
          </w:tcPr>
          <w:p w:rsidR="0086131A" w:rsidRDefault="0086131A" w:rsidP="008613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završen preddiplomski i diplomski sveučilišni studij ili integrirani preddiplomski i diplomski sveučilišni studij ili specijalistički diplomski stručni studij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37D9" w:rsidRPr="00A53A3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socijalnog rada</w:t>
            </w:r>
          </w:p>
          <w:p w:rsidR="00B637D9" w:rsidRPr="00A53A3F" w:rsidRDefault="004B0EE0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</w:t>
            </w:r>
            <w:r w:rsidR="00B637D9"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godine radnog iskustva na istim ili srodnim poslovima</w:t>
            </w: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položen stručni ispit</w:t>
            </w: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A53A3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A53A3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Posebni uvjeti:</w:t>
            </w:r>
          </w:p>
          <w:p w:rsidR="00B637D9" w:rsidRPr="00A53A3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    poznavanje stranih jezika</w:t>
            </w:r>
          </w:p>
          <w:p w:rsidR="00B637D9" w:rsidRPr="00A53A3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poznavanje rada na računalu</w:t>
            </w:r>
          </w:p>
          <w:p w:rsidR="00B637D9" w:rsidRPr="006B39EF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organizacijske i komunikacijske sposobnosti</w:t>
            </w: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poslove i prijma korisnika i priprema obitelji korisnika za suradnju u programu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prati provođenje svih aktivnosti u okviru programa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savjetovališni rad s obitelji tijekom provođenja programa i osiguravanje pružanja usluga psihoterapije,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zavodom za zapošljavanje, te socijalnim, zdravstvenim i drugim ustanovama radi uključivanja korisnika u društvenu sredinu,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davanje savjeta i informacija korisniku i obitelji prije uključivanja u program psihosocijalne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poslovi utvrđivanja motivacije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prikuplja dokumentaciju i obavlja procjenu korisnika i obitelji prije prijma,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pripremu i upućivanje korisnika u terapijski program,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socio-anamnestičke podatke o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pomaže korisnicima u prilagođavanju na novu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sredinu i uvjete života u Domu,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provodi postupke za ostvarivanje raznih prava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propisanu evidenciju i dokumentaciju korisnika-jedinstveni registar (EMC)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terapijske skupine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protokol o postupanju kojima se definiraju procedure u terapijskom i rehabilitacijskom postupku,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resocijalizacijskih skupina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stručnih planova i programa,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individualnih i grupnih planova rada s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radu stručnih tijela i drugim radnim tijelima,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i predlaže nove projekte i programe,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izrađuje i podnosi izvješća o terapijskom stanju korisnika, 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organizaciju i provođenje edukacija za stručne radnike,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edukacijama, seminarima i radionicama kao sudionik ili predavač,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poslove obavlja u sjedištu Doma, dislociranim jedinicama, a sve sukladno rasporedu rada radnika,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za svoj rad odgovara </w:t>
            </w:r>
            <w:r w:rsidR="004B0EE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voditelju stručnog rada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ravnatelju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obavlja i druge poslove po nalogu ravnatelja Doma  </w:t>
            </w:r>
          </w:p>
          <w:p w:rsidR="00D86E18" w:rsidRPr="005B57FA" w:rsidRDefault="00D86E18" w:rsidP="00D86E1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:rsidR="00B637D9" w:rsidRPr="005B57FA" w:rsidRDefault="00B637D9" w:rsidP="00B637D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       2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Pr="00873F6B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F6B">
              <w:rPr>
                <w:b/>
                <w:i/>
                <w:sz w:val="28"/>
                <w:szCs w:val="28"/>
                <w:lang w:eastAsia="hr-HR"/>
              </w:rPr>
              <w:lastRenderedPageBreak/>
              <w:t>Asistent</w:t>
            </w:r>
          </w:p>
        </w:tc>
        <w:tc>
          <w:tcPr>
            <w:tcW w:w="2977" w:type="dxa"/>
          </w:tcPr>
          <w:p w:rsidR="0086131A" w:rsidRDefault="004B0EE0" w:rsidP="008613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SSS sa završenom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edukacijom za rad s ovisnicima </w:t>
            </w:r>
          </w:p>
          <w:p w:rsidR="0086131A" w:rsidRPr="0086131A" w:rsidRDefault="0086131A" w:rsidP="008613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najmanje </w:t>
            </w:r>
            <w:r w:rsidR="004B0EE0">
              <w:rPr>
                <w:rFonts w:ascii="Times New Roman" w:hAnsi="Times New Roman" w:cs="Times New Roman"/>
                <w:bCs/>
                <w:sz w:val="24"/>
                <w:szCs w:val="24"/>
              </w:rPr>
              <w:t>jedna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B0E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godin</w:t>
            </w:r>
            <w:r w:rsidR="004B0EE0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radnog iskustva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Posebni uvjeti: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    poznavanje stran</w:t>
            </w:r>
            <w:r w:rsidR="004B0EE0">
              <w:rPr>
                <w:rFonts w:ascii="Times New Roman" w:eastAsia="Calibri" w:hAnsi="Times New Roman" w:cs="Times New Roman"/>
                <w:sz w:val="24"/>
                <w:szCs w:val="24"/>
              </w:rPr>
              <w:t>og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jezika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poznavanje rada na računalu</w:t>
            </w:r>
          </w:p>
          <w:p w:rsidR="0086131A" w:rsidRDefault="0086131A" w:rsidP="008613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organizacijske i komunikacijske sposobnosti</w:t>
            </w:r>
          </w:p>
          <w:p w:rsidR="00B637D9" w:rsidRPr="00DC51B5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obavljaju poslove vezane uz aktivno provođenje 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vremena i radnih aktivnosti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potiču razvijanje i održavanje radnih navika i odgovornosti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osposobljavaju korisnike za rad i usvajanje novih vještina i znanja,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potiču korisnike na samoinicijativu,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osmišljavaju aktivno provođenje vremena kroz organiziranje i vođene sportskih, kulturnih, zabavnih i drugih društvenih aktivnosti,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nadziru provođenje svih aktivnosti u okviru programa rehabilitacije,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neposredno po smještaju korisnika vrši procjenu radnih sposobnosti korisnika korištenjem standardnih testova i provođenjem individualnih razgovora,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procjenjuje fizičko stanje i preostalu radnu sposobnost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pomaže korisnicima u adaptaciji na novu sredinu i uvjete života u Domu,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 radno-terapijsku intervenciju koristeći primjerene aktivnosti koje obuhvaćaju: vježbanje produktivnih aktivnosti, treninge životnih aktivnosti, kontrolu stresa, izražavanje interesa korisnika, razvijanje socijalnih vještina, istraživanje resursa i mogućnosti u zajednici u kojim bi korisnik mogao sudjelovati,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potiče razvijanje radnih i higijenskih navika kod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individualnih i grupnih planova rada sa korisnicima,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planira, organizira, i prati provođenje proizvodnih aktivnosti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brine o psiho-fizičkom stanju korisnika te o njihovom ponašanju tijekom radnog i slobodnog vremena,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 sredstva, materijal i druge uvjete za provođenje radnih aktivnosti,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kroz radne aktivnosti korisnika sudjeluje u realizaciji plana resocijalizacije,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surađuje sa stručnim radnicima, 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radim sastancima,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na seminarima, edukacijama i radionicama,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izvještaja o radu,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stručno se usavršava,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poslove obavlja u dislociranoj jedinici,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odgovora ravnatelju,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obavlja i druge poslove po nalogu ravnatelja,  </w:t>
            </w:r>
          </w:p>
          <w:p w:rsidR="00B637D9" w:rsidRPr="005B57FA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D93B51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15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B637D9" w:rsidRDefault="00B637D9" w:rsidP="00B637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637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637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</w:p>
          <w:p w:rsidR="00B637D9" w:rsidRDefault="00B637D9" w:rsidP="00B637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</w:pPr>
          </w:p>
          <w:p w:rsidR="00B637D9" w:rsidRPr="00873F6B" w:rsidRDefault="00532E02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 xml:space="preserve"> A</w:t>
            </w:r>
            <w:r w:rsidR="00B637D9"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sistent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 xml:space="preserve"> – </w:t>
            </w:r>
            <w:r w:rsidR="00B637D9"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koordinator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 xml:space="preserve"> tehničkih poslova i</w:t>
            </w:r>
            <w:r w:rsidR="00B637D9" w:rsidRPr="00873F6B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 xml:space="preserve"> nabave</w:t>
            </w:r>
          </w:p>
        </w:tc>
        <w:tc>
          <w:tcPr>
            <w:tcW w:w="2977" w:type="dxa"/>
          </w:tcPr>
          <w:p w:rsidR="0086131A" w:rsidRDefault="00245585" w:rsidP="008613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SSS sa završenom edukacijom za rad s ovisnicima</w:t>
            </w:r>
            <w:r w:rsidR="00861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37D9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najmanje tri (3</w:t>
            </w:r>
            <w:r w:rsidR="00B637D9">
              <w:rPr>
                <w:rFonts w:ascii="Times New Roman" w:eastAsia="Calibri" w:hAnsi="Times New Roman" w:cs="Times New Roman"/>
                <w:sz w:val="24"/>
                <w:szCs w:val="24"/>
              </w:rPr>
              <w:t>) godin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B63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radnog iskustva</w:t>
            </w: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Posebni uvjeti: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    </w:t>
            </w:r>
            <w:r w:rsidR="0024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poželjno 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poznavanje stranih jezika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poznavanje rada na računalu</w:t>
            </w:r>
          </w:p>
          <w:p w:rsidR="0086131A" w:rsidRPr="00A71E63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organizacijske i komunikacijske sposobnosti</w:t>
            </w:r>
          </w:p>
        </w:tc>
        <w:tc>
          <w:tcPr>
            <w:tcW w:w="5916" w:type="dxa"/>
          </w:tcPr>
          <w:p w:rsidR="00B637D9" w:rsidRPr="005B57FA" w:rsidRDefault="00245585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uz već opisane poslove asistenta, </w:t>
            </w:r>
            <w:r w:rsidR="00B637D9"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organizira poslove koji obuhvaćaju održavanje objekata, opreme, prijevoznih sredstava te poslove radno-okupacijske terapije,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domaćinsku brigu o unutarnjem i vanjskom okruženju te uvjetima života korisnika podučavajući ih raznim vještinama;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stručnim radnicima i voditeljem stručnog rada kao i koordinatorima u dislociranim jedinicama te s istima dogovara organizaciju i izvršavanje radne okupacije korisnika i prioritetnih poslova sukladno procjeni sposobnosti korisnika;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kroz radno-okupacijske aktivnosti razvija motoričke, radne i životne vještine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planira i organizira izvođenje poslova kao što su poljoprivredna proizvodnja, uređenje interijera i okoliša te razne zanatsko-tehničke usluge u suradnji sa stručnim timom. Za isto osigurava nabavu potrebnih materijala i opreme;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osigurava pravodobnu logističku podršku korisnicima Doma;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dobavljačima s ciljem postizanja što povoljnijih uvjeta nabave;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provjerava ispravnost, točnost i zakonitost ulaznih računa nabave 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usklađivanju knjigovodstvenih podataka sa stanjem u skladištu;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planova i programa rada;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izrađuje periodična i godišnja izvješća o radu;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 potrebi zajedno s voditeljem stručnog rada kontrolira potrošnju propisane terapije,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kontinuirano prati propise i odgovara za zakonitost rada 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predlaže mjere za unaprjeđenje rada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prikupljanju donacija i drugih oblika materijalne pomoći,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propisane evidencije i dokumentaciju glede periodičnih pregleda objekata, postrojenja, uređaja i instalacija,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okviru poslova za koje je nadležan surađuje sa drugim sličnim institucijama i organizacijama,</w:t>
            </w:r>
          </w:p>
          <w:p w:rsidR="00245585" w:rsidRDefault="00245585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odgovara voditelju stručnog rada i ravnatelju,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po nalogu ravnatelja </w:t>
            </w:r>
            <w:r w:rsidR="002455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bavlja i druge poslove.</w:t>
            </w:r>
          </w:p>
          <w:p w:rsidR="00B637D9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B919FF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7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637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Pr="00A53A3F" w:rsidRDefault="00B637D9" w:rsidP="007028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3A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Radno okupacijski asistent, ekonom i vozač</w:t>
            </w:r>
            <w:r w:rsidRPr="00A53A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ab/>
            </w:r>
          </w:p>
        </w:tc>
        <w:tc>
          <w:tcPr>
            <w:tcW w:w="297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C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45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SSS,</w:t>
            </w: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najmanje dvije (2) godine radnog staža</w:t>
            </w: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Posebni uvjeti: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    poznavanje stranih jezika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poznavanje rada na računalu</w:t>
            </w:r>
          </w:p>
          <w:p w:rsidR="0086131A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organizacijske i komunikacijske sposobnosti</w:t>
            </w:r>
          </w:p>
          <w:p w:rsidR="00245585" w:rsidRPr="00B11C1A" w:rsidRDefault="00245585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položen vozački ispit B kategorije</w:t>
            </w: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domaćinsku brigu o unutarnjem i vanjskom okruženju te uvjetima života korisnika koristeći aktivnosti za poduku korisnika raznim vještinama,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sa stručnim radnicima, koordinatorom, asistentima i voditeljem stručnog rada te s istima dogovara organizaciju i izvršavanje radne okupacije korisnika i prioritetnih poslova sukladno procijeni sposobnosti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osigurava pravodobnu logističku podršku korisnicima doma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blagajničko poslovanje, evidenciju i isplatu džeparca korisnika, provodi postupke nabave roba, radova i usluga,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surađuje s dobavljačima s ciljem postizanja povoljnih uvjeta nabave,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provjerava ispravnost, točnost i zakonitost ulaznih računa nabave,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izradi planova i programa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 potrebi, zajedno s voditeljem stručnog rada ili drugim za to određenim osobama, kontrolira potrošnju propisane terapije – predlaže mjere za unaprjeđenje rada,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prikupljanju donacija i drugih oblika materijalne pomoći,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propisane evidencije i dokumentaciju glede periodičnih pregleda objekata, postrojenja, uređaja i instalacija,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 potrebi obavlja prijevoz radnika i korisnika, roba i potrebnih lijekova,</w:t>
            </w:r>
          </w:p>
          <w:p w:rsidR="00B637D9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obavlja jednostavnije popravke     </w:t>
            </w:r>
          </w:p>
          <w:p w:rsidR="00245585" w:rsidRDefault="00245585" w:rsidP="00245585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odgovara koordinatoru i ravnatelju</w:t>
            </w:r>
          </w:p>
          <w:p w:rsidR="00245585" w:rsidRPr="005B57FA" w:rsidRDefault="00245585" w:rsidP="00245585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obavlja i druge poslove po nalogu ravnatelja </w:t>
            </w: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8A559C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B637D9" w:rsidRPr="004B6765" w:rsidTr="00196A37">
        <w:tc>
          <w:tcPr>
            <w:tcW w:w="1101" w:type="dxa"/>
          </w:tcPr>
          <w:p w:rsidR="00B637D9" w:rsidRP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7D9" w:rsidRP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7D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  <w:p w:rsidR="00B637D9" w:rsidRP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37D9" w:rsidRP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637D9" w:rsidRPr="00A53A3F" w:rsidRDefault="00B637D9" w:rsidP="00861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 xml:space="preserve"> </w:t>
            </w:r>
            <w:r w:rsidR="0086131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>Administrativni referent</w:t>
            </w:r>
            <w:r w:rsidRPr="00A53A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hr-HR"/>
              </w:rPr>
              <w:tab/>
            </w:r>
          </w:p>
        </w:tc>
        <w:tc>
          <w:tcPr>
            <w:tcW w:w="297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3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VŠS/SSS,</w:t>
            </w: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najmanje dvije (2) godine radnog staža</w:t>
            </w: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Default="0086131A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Posebni uvjeti: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    poznavanje stranih jezika</w:t>
            </w:r>
          </w:p>
          <w:p w:rsidR="0086131A" w:rsidRPr="00A53A3F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poznavanje rada na računalu</w:t>
            </w:r>
          </w:p>
          <w:p w:rsidR="0086131A" w:rsidRPr="008B3320" w:rsidRDefault="0086131A" w:rsidP="00861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3A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organizacijske i komunikacijske sposobnosti</w:t>
            </w:r>
          </w:p>
        </w:tc>
        <w:tc>
          <w:tcPr>
            <w:tcW w:w="5916" w:type="dxa"/>
          </w:tcPr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 osobnom kontaktu ili putem telefona na profesionalan način daje osnovne informacije strankama vezane uz mogućnosti programa i rada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rokovnike s terminima razgovora te obavještava stranke o eventualnim izmjenama,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koordinira komunikaciju između stručnih radnika i članova obitelji korisnika,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evidenciju i osobne dosjee korisnika Doma,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pomaže u prikupljanju dokumentacije korisnika i njihovih rješenja o smještaju,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protokol i pismohranu,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zaprima i otprema poštu,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poslove prijepisa i preslikavanja dokumenata,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vodi brigu o čistoći i svim potrebama poslovnih prostorija u kojima je smještena uprava,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sudjeluje u popisu imovine,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obavlja i druge poslove po nalogu ravnatelja,</w:t>
            </w:r>
          </w:p>
          <w:p w:rsidR="00B637D9" w:rsidRPr="005B57FA" w:rsidRDefault="00B637D9" w:rsidP="00B637D9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B57F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 svoj rad odgovara Voditelju općih, kadrovskih i pravnih poslova i ravnatelju</w:t>
            </w:r>
          </w:p>
          <w:p w:rsidR="00B637D9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157DB3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B637D9" w:rsidRPr="004B6765" w:rsidTr="00196A37">
        <w:tc>
          <w:tcPr>
            <w:tcW w:w="1101" w:type="dxa"/>
          </w:tcPr>
          <w:p w:rsidR="005B57FA" w:rsidRDefault="005B57FA" w:rsidP="00B6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B637D9" w:rsidRPr="00577B0A" w:rsidRDefault="00B637D9" w:rsidP="00B637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77B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Sveukupno</w:t>
            </w: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37D9" w:rsidRDefault="00B637D9" w:rsidP="00B637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37D9" w:rsidRPr="00AC4247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6" w:type="dxa"/>
          </w:tcPr>
          <w:p w:rsidR="00B637D9" w:rsidRDefault="00B637D9" w:rsidP="00B637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7D9" w:rsidRDefault="00B637D9" w:rsidP="00B637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7D9" w:rsidRPr="00577B0A" w:rsidRDefault="006E641D" w:rsidP="00B637D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33</w:t>
            </w:r>
          </w:p>
        </w:tc>
      </w:tr>
    </w:tbl>
    <w:p w:rsidR="006B39EF" w:rsidRDefault="006B39EF"/>
    <w:p w:rsidR="006B39EF" w:rsidRDefault="006B39EF"/>
    <w:p w:rsidR="006B39EF" w:rsidRDefault="006B39EF"/>
    <w:sectPr w:rsidR="006B39EF" w:rsidSect="004B67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6F5E"/>
    <w:multiLevelType w:val="hybridMultilevel"/>
    <w:tmpl w:val="B678CE7A"/>
    <w:lvl w:ilvl="0" w:tplc="8666604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65B"/>
    <w:multiLevelType w:val="hybridMultilevel"/>
    <w:tmpl w:val="AB5EB642"/>
    <w:lvl w:ilvl="0" w:tplc="7A2C7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B05D9E"/>
    <w:multiLevelType w:val="hybridMultilevel"/>
    <w:tmpl w:val="DAA2FCE8"/>
    <w:lvl w:ilvl="0" w:tplc="E6B44C92">
      <w:numFmt w:val="bullet"/>
      <w:lvlText w:val="-"/>
      <w:lvlJc w:val="left"/>
      <w:pPr>
        <w:ind w:left="95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abstractNum w:abstractNumId="3">
    <w:nsid w:val="637E17F2"/>
    <w:multiLevelType w:val="hybridMultilevel"/>
    <w:tmpl w:val="F1722872"/>
    <w:lvl w:ilvl="0" w:tplc="13BA2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3A1D"/>
    <w:multiLevelType w:val="hybridMultilevel"/>
    <w:tmpl w:val="4D9CD8B0"/>
    <w:lvl w:ilvl="0" w:tplc="8666604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901"/>
    <w:multiLevelType w:val="hybridMultilevel"/>
    <w:tmpl w:val="1B0AA53C"/>
    <w:lvl w:ilvl="0" w:tplc="F880DD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FD"/>
    <w:rsid w:val="00033887"/>
    <w:rsid w:val="00082C0B"/>
    <w:rsid w:val="000C1355"/>
    <w:rsid w:val="000C1461"/>
    <w:rsid w:val="000C4808"/>
    <w:rsid w:val="000C4C7F"/>
    <w:rsid w:val="000C54E2"/>
    <w:rsid w:val="000D7447"/>
    <w:rsid w:val="000F1B12"/>
    <w:rsid w:val="000F482B"/>
    <w:rsid w:val="00113B87"/>
    <w:rsid w:val="00151CBE"/>
    <w:rsid w:val="00157DB3"/>
    <w:rsid w:val="00160762"/>
    <w:rsid w:val="00165439"/>
    <w:rsid w:val="0017408D"/>
    <w:rsid w:val="00182C8E"/>
    <w:rsid w:val="00196A37"/>
    <w:rsid w:val="001B3CE8"/>
    <w:rsid w:val="001B7892"/>
    <w:rsid w:val="001C0569"/>
    <w:rsid w:val="001D6F73"/>
    <w:rsid w:val="001F6E36"/>
    <w:rsid w:val="00206498"/>
    <w:rsid w:val="00245585"/>
    <w:rsid w:val="002A4E15"/>
    <w:rsid w:val="002A7F39"/>
    <w:rsid w:val="002B5D0B"/>
    <w:rsid w:val="002C0D6A"/>
    <w:rsid w:val="003658F4"/>
    <w:rsid w:val="00391A3A"/>
    <w:rsid w:val="003B3CBE"/>
    <w:rsid w:val="00421799"/>
    <w:rsid w:val="004341A2"/>
    <w:rsid w:val="00440177"/>
    <w:rsid w:val="0045154D"/>
    <w:rsid w:val="004860BB"/>
    <w:rsid w:val="00487855"/>
    <w:rsid w:val="004A13DC"/>
    <w:rsid w:val="004B0EE0"/>
    <w:rsid w:val="004B6765"/>
    <w:rsid w:val="004B7796"/>
    <w:rsid w:val="004D5B3D"/>
    <w:rsid w:val="005066E5"/>
    <w:rsid w:val="0051518C"/>
    <w:rsid w:val="00517D7E"/>
    <w:rsid w:val="00532E02"/>
    <w:rsid w:val="0056167F"/>
    <w:rsid w:val="00576383"/>
    <w:rsid w:val="00577B0A"/>
    <w:rsid w:val="0059274C"/>
    <w:rsid w:val="005A2E15"/>
    <w:rsid w:val="005B0261"/>
    <w:rsid w:val="005B57FA"/>
    <w:rsid w:val="005C262E"/>
    <w:rsid w:val="00616169"/>
    <w:rsid w:val="006234AE"/>
    <w:rsid w:val="00657227"/>
    <w:rsid w:val="006611D4"/>
    <w:rsid w:val="006A146B"/>
    <w:rsid w:val="006A68FE"/>
    <w:rsid w:val="006B097E"/>
    <w:rsid w:val="006B39EF"/>
    <w:rsid w:val="006C0510"/>
    <w:rsid w:val="006D458E"/>
    <w:rsid w:val="006E641D"/>
    <w:rsid w:val="006F5DB3"/>
    <w:rsid w:val="007028B8"/>
    <w:rsid w:val="00750339"/>
    <w:rsid w:val="007659FB"/>
    <w:rsid w:val="00791F34"/>
    <w:rsid w:val="00794F65"/>
    <w:rsid w:val="007A06AC"/>
    <w:rsid w:val="007A6A6C"/>
    <w:rsid w:val="007D0EF3"/>
    <w:rsid w:val="00817EDE"/>
    <w:rsid w:val="0086131A"/>
    <w:rsid w:val="00873F6B"/>
    <w:rsid w:val="008872F2"/>
    <w:rsid w:val="00897673"/>
    <w:rsid w:val="008A356A"/>
    <w:rsid w:val="008A559C"/>
    <w:rsid w:val="008B3320"/>
    <w:rsid w:val="00911498"/>
    <w:rsid w:val="00912105"/>
    <w:rsid w:val="00950F13"/>
    <w:rsid w:val="00964525"/>
    <w:rsid w:val="00964DE8"/>
    <w:rsid w:val="009B64B2"/>
    <w:rsid w:val="009F7FAE"/>
    <w:rsid w:val="00A12118"/>
    <w:rsid w:val="00A53A3F"/>
    <w:rsid w:val="00A71E63"/>
    <w:rsid w:val="00AB24CB"/>
    <w:rsid w:val="00AC4247"/>
    <w:rsid w:val="00B11C1A"/>
    <w:rsid w:val="00B637D9"/>
    <w:rsid w:val="00B919FF"/>
    <w:rsid w:val="00BC0AA3"/>
    <w:rsid w:val="00BE0AD5"/>
    <w:rsid w:val="00BE18D3"/>
    <w:rsid w:val="00C55325"/>
    <w:rsid w:val="00C63DF1"/>
    <w:rsid w:val="00C649F1"/>
    <w:rsid w:val="00C86D54"/>
    <w:rsid w:val="00C914FA"/>
    <w:rsid w:val="00CD3F07"/>
    <w:rsid w:val="00D03E81"/>
    <w:rsid w:val="00D267AA"/>
    <w:rsid w:val="00D41004"/>
    <w:rsid w:val="00D51F01"/>
    <w:rsid w:val="00D86E18"/>
    <w:rsid w:val="00D93B51"/>
    <w:rsid w:val="00DB04BD"/>
    <w:rsid w:val="00DB4167"/>
    <w:rsid w:val="00DC51B5"/>
    <w:rsid w:val="00DD3662"/>
    <w:rsid w:val="00DD76C4"/>
    <w:rsid w:val="00E054D2"/>
    <w:rsid w:val="00E13917"/>
    <w:rsid w:val="00E21C25"/>
    <w:rsid w:val="00E646EE"/>
    <w:rsid w:val="00E844C7"/>
    <w:rsid w:val="00E92C80"/>
    <w:rsid w:val="00F177EA"/>
    <w:rsid w:val="00F24E6F"/>
    <w:rsid w:val="00F450B6"/>
    <w:rsid w:val="00F508D2"/>
    <w:rsid w:val="00F90AFD"/>
    <w:rsid w:val="00FA7E88"/>
    <w:rsid w:val="00FB6E6D"/>
    <w:rsid w:val="00FD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4B67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B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4B67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B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A829-C5E3-4ED4-A417-DFFD5A9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3960</Words>
  <Characters>22576</Characters>
  <Application>Microsoft Office Word</Application>
  <DocSecurity>4</DocSecurity>
  <Lines>188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Draganović</dc:creator>
  <cp:lastModifiedBy>BERNI</cp:lastModifiedBy>
  <cp:revision>2</cp:revision>
  <cp:lastPrinted>2020-05-13T11:24:00Z</cp:lastPrinted>
  <dcterms:created xsi:type="dcterms:W3CDTF">2020-05-17T19:35:00Z</dcterms:created>
  <dcterms:modified xsi:type="dcterms:W3CDTF">2020-05-17T19:35:00Z</dcterms:modified>
</cp:coreProperties>
</file>